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r w:rsidRPr="00704114"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  <w:t>РЕШЕНИЕ                                                  КАРАР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tt-RU" w:eastAsia="ru-RU"/>
        </w:rPr>
      </w:pPr>
      <w:bookmarkStart w:id="0" w:name="_GoBack"/>
      <w:bookmarkEnd w:id="0"/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tabs>
          <w:tab w:val="left" w:pos="52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№</w:t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04B71">
        <w:rPr>
          <w:rFonts w:ascii="Times New Roman" w:eastAsiaTheme="minorEastAsia" w:hAnsi="Times New Roman" w:cs="Times New Roman"/>
          <w:sz w:val="28"/>
          <w:szCs w:val="28"/>
          <w:lang w:eastAsia="ru-RU"/>
        </w:rPr>
        <w:t>6а</w:t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F0A9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C04B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 апреля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2020 года</w:t>
      </w: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Шереметьевского сельского поселения Нижнекамского муниципального района за 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первый квартал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04114" w:rsidRPr="00704114" w:rsidRDefault="00704114" w:rsidP="00704114">
      <w:pPr>
        <w:spacing w:after="0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Решает:</w:t>
      </w:r>
    </w:p>
    <w:p w:rsidR="00704114" w:rsidRPr="00704114" w:rsidRDefault="00704114" w:rsidP="00704114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/>
        <w:ind w:firstLine="284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отчет об исполнении бюджета муниципального образования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Шереметьевское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сельское поселение» Нижнекамского муниципального района Республики Татарстан за 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первый квартал </w:t>
      </w:r>
      <w:r w:rsidR="00017A3F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2020</w:t>
      </w: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года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доходам в сумме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4035,7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руб.,  по расходам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2391,3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с превышением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доходов  над расходами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профицит</w:t>
      </w:r>
      <w:proofErr w:type="spellEnd"/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в сумме </w:t>
      </w:r>
      <w:r w:rsidR="00017A3F">
        <w:rPr>
          <w:rFonts w:ascii="Times New Roman" w:eastAsiaTheme="minorEastAsia" w:hAnsi="Times New Roman" w:cs="Times New Roman"/>
          <w:sz w:val="26"/>
          <w:szCs w:val="26"/>
          <w:lang w:eastAsia="ru-RU"/>
        </w:rPr>
        <w:t>1644,4</w:t>
      </w:r>
      <w:r w:rsidRPr="0070411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руб. по следующим показателям: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- доходы бюджета по кодам классификации доходов бюджета, согласно приложению 1;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расходы бюджета по ведомственной структуре расходов бюджета согласно приложению</w:t>
      </w:r>
      <w:r w:rsidRPr="007041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2;</w:t>
      </w:r>
    </w:p>
    <w:p w:rsidR="00704114" w:rsidRPr="00704114" w:rsidRDefault="00704114" w:rsidP="007041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расходы бюджета по разделам и подразделам классификации расходов бюджета согласно приложению 3.</w:t>
      </w:r>
    </w:p>
    <w:p w:rsidR="00704114" w:rsidRPr="00704114" w:rsidRDefault="00704114" w:rsidP="00704114">
      <w:pPr>
        <w:spacing w:after="28"/>
        <w:ind w:firstLine="284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70411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Обнародовать настоящее решение в порядке, установленном действующим законодательством.</w:t>
      </w:r>
    </w:p>
    <w:p w:rsidR="00704114" w:rsidRPr="00704114" w:rsidRDefault="00704114" w:rsidP="007041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3. Контроль за исполнением настоящего решения оставляю за собой.</w:t>
      </w:r>
    </w:p>
    <w:p w:rsidR="00704114" w:rsidRPr="00704114" w:rsidRDefault="00704114" w:rsidP="00704114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6A701B" w:rsidRPr="006F048E" w:rsidRDefault="00704114" w:rsidP="006F048E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Руководитель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ab/>
        <w:t xml:space="preserve">                                 </w:t>
      </w:r>
      <w:r w:rsidR="006A701B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В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Емельянов</w:t>
      </w:r>
      <w:r w:rsidRPr="00704114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6F048E" w:rsidRDefault="006A701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</w:t>
      </w: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                                                                          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Приложение №1 </w:t>
      </w:r>
    </w:p>
    <w:p w:rsidR="006A701B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C04B71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    района РТ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proofErr w:type="gramStart"/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</w:t>
      </w:r>
      <w:proofErr w:type="gramEnd"/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>21 апреля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017A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г.</w:t>
      </w: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доходов бюджета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 </w:t>
      </w:r>
      <w:r w:rsidR="00017A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первый квартал 2020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 по кодам классификации доходов бюджета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704114" w:rsidRPr="00704114" w:rsidTr="00704114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Сумма исполнения</w:t>
            </w:r>
          </w:p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(тыс. руб.)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4502A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1186,</w:t>
            </w:r>
            <w:r w:rsidR="004502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97,</w:t>
            </w:r>
            <w:r w:rsidR="00D563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</w:t>
            </w:r>
            <w:r w:rsidR="00D563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D563F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0,1</w:t>
            </w:r>
          </w:p>
        </w:tc>
      </w:tr>
      <w:tr w:rsidR="00704114" w:rsidRPr="00704114" w:rsidTr="00704114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Единый </w:t>
            </w:r>
            <w:proofErr w:type="spellStart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селькохозяйственный</w:t>
            </w:r>
            <w:proofErr w:type="spellEnd"/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D563F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834,</w:t>
            </w:r>
            <w:r w:rsidR="00D563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</w:t>
            </w:r>
            <w:r w:rsidR="00D563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D563FF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823,</w:t>
            </w:r>
            <w:r w:rsidR="00D563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0,8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18,3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1 11 05075 10 00000 120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12,3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Доходы, поступающие в порядке возмещения расходов, понесенных в связи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234,7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234,7</w:t>
            </w:r>
          </w:p>
        </w:tc>
      </w:tr>
      <w:tr w:rsidR="00704114" w:rsidRPr="00704114" w:rsidTr="00704114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2849,0</w:t>
            </w:r>
          </w:p>
        </w:tc>
      </w:tr>
      <w:tr w:rsidR="00704114" w:rsidRPr="00704114" w:rsidTr="00704114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2764,2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017A3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</w:tr>
      <w:tr w:rsidR="004502A5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2 02 29900 10 0000 150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Субсидии бюджетам сельских поселений из  местных бюджетов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A5" w:rsidRDefault="004502A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</w:tr>
      <w:tr w:rsidR="00704114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4502A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502A5" w:rsidRPr="00704114" w:rsidTr="00704114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2 19 60010 10 0000 150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02A5" w:rsidRPr="00704114" w:rsidRDefault="004502A5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2A5" w:rsidRDefault="004502A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-88,6</w:t>
            </w:r>
          </w:p>
        </w:tc>
      </w:tr>
      <w:tr w:rsidR="00704114" w:rsidRPr="00704114" w:rsidTr="00704114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114" w:rsidRPr="00704114" w:rsidRDefault="00D563FF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4035,7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1564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6F04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№2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6а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2474E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апреля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474E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квартал 2020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 по ведомственной структуре расходов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2474E9" w:rsidP="00B87EE2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124,</w:t>
            </w:r>
            <w:r w:rsidR="00B87EE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2474E9" w:rsidP="00B87EE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124,</w:t>
            </w:r>
            <w:r w:rsidR="00B87EE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2474E9" w:rsidP="00B87EE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124,</w:t>
            </w:r>
            <w:r w:rsidR="00B87EE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122C6F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935,2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122C6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474E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711,</w:t>
            </w:r>
            <w:r w:rsidR="00122C6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2474E9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711,</w:t>
            </w:r>
            <w:r w:rsidR="00122C6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2474E9" w:rsidP="00122C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233,</w:t>
            </w:r>
            <w:r w:rsidR="00122C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461,1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1564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223,</w:t>
            </w:r>
            <w:r w:rsidR="00122C6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86F2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E86F2B" w:rsidRPr="00704114" w:rsidRDefault="00E86F2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E86F2B" w:rsidRPr="00704114" w:rsidRDefault="00E86F2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E86F2B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216,7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122C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</w:t>
            </w:r>
            <w:r w:rsidR="00122C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</w:t>
            </w: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185,0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EE196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674,0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674,0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639,8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E1969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34,1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122C6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362</w:t>
            </w:r>
            <w:r w:rsidR="00122C6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E1969" w:rsidP="00122C6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249,</w:t>
            </w:r>
            <w:r w:rsidR="00122C6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E1969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E196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E196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6C618A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8C36D7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E196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EE19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EE1969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EE1969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6C618A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6C618A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2391,3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339DB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E169E" w:rsidRDefault="00A339DB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</w:p>
    <w:p w:rsidR="00704114" w:rsidRPr="00704114" w:rsidRDefault="000E169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339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114" w:rsidRPr="007041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№3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решению Совета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сельского поселения Нижнекамского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6а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21 апреля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Исполнение расходов бюджета  </w:t>
      </w:r>
      <w:r w:rsidR="006A701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Нижнекамского муниципального района Республики Татарстан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B87EE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первый квартал 2020</w:t>
      </w: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года по разделам и подразделам </w:t>
      </w: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704114" w:rsidRPr="00704114" w:rsidRDefault="00704114" w:rsidP="00704114">
      <w:pPr>
        <w:tabs>
          <w:tab w:val="left" w:pos="855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тыс</w:t>
      </w:r>
      <w:proofErr w:type="gramStart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уб</w:t>
      </w:r>
      <w:proofErr w:type="spellEnd"/>
      <w:r w:rsidRPr="00704114">
        <w:rPr>
          <w:rFonts w:ascii="Times New Roman" w:eastAsiaTheme="minorEastAsia" w:hAnsi="Times New Roman" w:cs="Times New Roman"/>
          <w:lang w:eastAsia="ru-RU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597"/>
        <w:gridCol w:w="1954"/>
        <w:gridCol w:w="696"/>
        <w:gridCol w:w="1147"/>
      </w:tblGrid>
      <w:tr w:rsidR="00704114" w:rsidRPr="00704114" w:rsidTr="00704114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«Совет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B87EE2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124,4</w:t>
            </w:r>
          </w:p>
        </w:tc>
      </w:tr>
      <w:tr w:rsidR="00704114" w:rsidRPr="00704114" w:rsidTr="00704114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B87EE2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124,4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B87EE2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124,4</w:t>
            </w:r>
          </w:p>
        </w:tc>
      </w:tr>
      <w:tr w:rsidR="00704114" w:rsidRPr="00704114" w:rsidTr="00704114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казенное учреждение «Исполнительный комитет </w:t>
            </w:r>
            <w:r w:rsidR="006A701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Шереметьевского</w:t>
            </w: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4114" w:rsidRPr="00704114" w:rsidTr="00704114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04114" w:rsidRPr="00704114" w:rsidRDefault="00B87EE2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935,2</w:t>
            </w:r>
          </w:p>
        </w:tc>
      </w:tr>
      <w:tr w:rsidR="00704114" w:rsidRPr="00704114" w:rsidTr="00704114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704114" w:rsidP="009169F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9169F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711,9</w:t>
            </w:r>
          </w:p>
        </w:tc>
      </w:tr>
      <w:tr w:rsidR="00704114" w:rsidRPr="00704114" w:rsidTr="00704114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711,9</w:t>
            </w:r>
          </w:p>
        </w:tc>
      </w:tr>
      <w:tr w:rsidR="00704114" w:rsidRPr="00704114" w:rsidTr="00704114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233,9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461,1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A339DB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A339DB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9169FD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223,3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19 0 01 21910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339DB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A339DB" w:rsidRPr="00704114" w:rsidRDefault="00A339DB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A339DB" w:rsidRPr="00704114" w:rsidRDefault="00A339DB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A339DB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216,7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99 0 00 97071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185,0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185,0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99,9</w:t>
            </w:r>
          </w:p>
        </w:tc>
      </w:tr>
      <w:tr w:rsidR="00704114" w:rsidRPr="00704114" w:rsidTr="00704114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674,0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674,0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639,8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4114" w:rsidRPr="00704114" w:rsidTr="00704114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34,1</w:t>
            </w:r>
          </w:p>
        </w:tc>
      </w:tr>
      <w:tr w:rsidR="00704114" w:rsidRPr="00704114" w:rsidTr="00704114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362,0</w:t>
            </w:r>
          </w:p>
        </w:tc>
      </w:tr>
      <w:tr w:rsidR="00704114" w:rsidRPr="00704114" w:rsidTr="00704114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8"/>
                <w:szCs w:val="28"/>
                <w:shd w:val="clear" w:color="auto" w:fill="FFFF00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ind w:right="-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00"/>
                <w:lang w:val="en-US"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249,2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E218D5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218D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E218D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704114" w:rsidRPr="00704114" w:rsidRDefault="00E218D5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99 0 00 20860</w:t>
            </w:r>
          </w:p>
        </w:tc>
        <w:tc>
          <w:tcPr>
            <w:tcW w:w="696" w:type="dxa"/>
            <w:shd w:val="clear" w:color="auto" w:fill="auto"/>
          </w:tcPr>
          <w:p w:rsidR="00704114" w:rsidRPr="00704114" w:rsidRDefault="00E218D5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  <w:tr w:rsidR="00704114" w:rsidRPr="00704114" w:rsidTr="00704114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spacing w:after="0" w:line="240" w:lineRule="auto"/>
              <w:ind w:left="34" w:hanging="34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704114" w:rsidRPr="00704114" w:rsidRDefault="00704114" w:rsidP="007041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704114" w:rsidRPr="00704114" w:rsidRDefault="00704114" w:rsidP="00704114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shd w:val="clear" w:color="auto" w:fill="auto"/>
          </w:tcPr>
          <w:p w:rsidR="00704114" w:rsidRPr="00704114" w:rsidRDefault="00E218D5" w:rsidP="00704114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2391,3</w:t>
            </w:r>
          </w:p>
        </w:tc>
      </w:tr>
    </w:tbl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704114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  <w:r w:rsidRPr="00704114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</w:t>
      </w: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1C24D6" w:rsidRDefault="001C24D6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6F048E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E218D5" w:rsidRDefault="00E218D5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lang w:eastAsia="ru-RU"/>
        </w:rPr>
      </w:pPr>
    </w:p>
    <w:p w:rsidR="00704114" w:rsidRPr="00704114" w:rsidRDefault="006F048E" w:rsidP="00704114">
      <w:pPr>
        <w:tabs>
          <w:tab w:val="left" w:pos="-2977"/>
        </w:tabs>
        <w:spacing w:after="0" w:line="10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</w:t>
      </w:r>
      <w:r w:rsidR="001C24D6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704114"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№4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 решению Совета  </w:t>
      </w:r>
      <w:r w:rsidR="006A701B">
        <w:rPr>
          <w:rFonts w:ascii="Times New Roman" w:eastAsiaTheme="minorEastAsia" w:hAnsi="Times New Roman" w:cs="Times New Roman"/>
          <w:sz w:val="20"/>
          <w:szCs w:val="20"/>
          <w:lang w:eastAsia="ru-RU"/>
        </w:rPr>
        <w:t>Шереметьевского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сельского поселения Нижнекамского </w:t>
      </w:r>
    </w:p>
    <w:p w:rsidR="00BF0A95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района РТ  </w:t>
      </w:r>
      <w:r w:rsidR="00BF0A9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:rsidR="00704114" w:rsidRPr="00704114" w:rsidRDefault="00BF0A95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>6а</w:t>
      </w:r>
      <w:r w:rsidRPr="007041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от  </w:t>
      </w:r>
      <w:r w:rsidR="00C04B7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21 апреля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.2020 г</w:t>
      </w:r>
    </w:p>
    <w:p w:rsidR="00704114" w:rsidRPr="00704114" w:rsidRDefault="00704114" w:rsidP="00704114">
      <w:pPr>
        <w:spacing w:after="0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 по кодам классификации источников финансирования дефицита бюджета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Шереметьевское</w:t>
      </w:r>
      <w:r w:rsidRPr="007041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04114" w:rsidRPr="00704114" w:rsidRDefault="00704114" w:rsidP="0070411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0411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E218D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первый квартал </w:t>
      </w:r>
      <w:r w:rsidR="00E218D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2020</w:t>
      </w:r>
      <w:r w:rsidRPr="0070411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года </w:t>
      </w:r>
    </w:p>
    <w:p w:rsidR="00704114" w:rsidRPr="00704114" w:rsidRDefault="00704114" w:rsidP="00704114">
      <w:pPr>
        <w:spacing w:after="28"/>
        <w:jc w:val="center"/>
        <w:rPr>
          <w:rFonts w:ascii="Calibri" w:eastAsia="Calibri" w:hAnsi="Calibri" w:cs="Times New Roman"/>
          <w:lang w:eastAsia="ru-RU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704114" w:rsidRPr="00704114" w:rsidTr="00704114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Сумма (тыс. руб.)</w:t>
            </w:r>
          </w:p>
        </w:tc>
      </w:tr>
      <w:tr w:rsidR="00704114" w:rsidRPr="00704114" w:rsidTr="00704114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E218D5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FF0128" w:rsidP="0070411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1644,4</w:t>
            </w:r>
            <w:r w:rsidR="001C24D6" w:rsidRPr="0070411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704114" w:rsidRPr="00704114" w:rsidTr="00704114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FF0128" w:rsidP="00C938B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- 4035,7</w:t>
            </w:r>
          </w:p>
        </w:tc>
      </w:tr>
      <w:tr w:rsidR="00704114" w:rsidRPr="00704114" w:rsidTr="00704114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114" w:rsidRPr="00704114" w:rsidRDefault="00704114" w:rsidP="00704114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Уменьшение </w:t>
            </w:r>
            <w:r w:rsidRPr="0070411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прочих</w:t>
            </w:r>
            <w:r w:rsidRPr="00704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114" w:rsidRPr="00704114" w:rsidRDefault="00FF0128" w:rsidP="00C938BE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2391,3</w:t>
            </w:r>
          </w:p>
        </w:tc>
      </w:tr>
    </w:tbl>
    <w:p w:rsidR="00704114" w:rsidRPr="00704114" w:rsidRDefault="00704114" w:rsidP="00704114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ind w:left="495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04114" w:rsidRPr="00704114" w:rsidRDefault="00704114" w:rsidP="00704114">
      <w:pPr>
        <w:tabs>
          <w:tab w:val="left" w:pos="-2977"/>
        </w:tabs>
        <w:spacing w:line="100" w:lineRule="atLeast"/>
        <w:rPr>
          <w:rFonts w:eastAsiaTheme="minorEastAsia"/>
          <w:sz w:val="20"/>
          <w:szCs w:val="20"/>
          <w:lang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704114" w:rsidRPr="00704114" w:rsidRDefault="00704114" w:rsidP="0070411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C462ED" w:rsidRPr="001A18D4" w:rsidRDefault="00C462ED" w:rsidP="00704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1A18D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56D" w:rsidRDefault="00CD656D" w:rsidP="00110A3B">
      <w:pPr>
        <w:spacing w:after="0" w:line="240" w:lineRule="auto"/>
      </w:pPr>
      <w:r>
        <w:separator/>
      </w:r>
    </w:p>
  </w:endnote>
  <w:endnote w:type="continuationSeparator" w:id="0">
    <w:p w:rsidR="00CD656D" w:rsidRDefault="00CD656D" w:rsidP="0011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56D" w:rsidRDefault="00CD656D" w:rsidP="00110A3B">
      <w:pPr>
        <w:spacing w:after="0" w:line="240" w:lineRule="auto"/>
      </w:pPr>
      <w:r>
        <w:separator/>
      </w:r>
    </w:p>
  </w:footnote>
  <w:footnote w:type="continuationSeparator" w:id="0">
    <w:p w:rsidR="00CD656D" w:rsidRDefault="00CD656D" w:rsidP="0011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17A3F"/>
    <w:rsid w:val="0007052A"/>
    <w:rsid w:val="00090572"/>
    <w:rsid w:val="000D2182"/>
    <w:rsid w:val="000E169E"/>
    <w:rsid w:val="001068BA"/>
    <w:rsid w:val="00110A3B"/>
    <w:rsid w:val="001204A7"/>
    <w:rsid w:val="0012282A"/>
    <w:rsid w:val="00122C6F"/>
    <w:rsid w:val="001719B9"/>
    <w:rsid w:val="001A18D4"/>
    <w:rsid w:val="001B0D76"/>
    <w:rsid w:val="001C24D6"/>
    <w:rsid w:val="001D367C"/>
    <w:rsid w:val="00202FD5"/>
    <w:rsid w:val="00235173"/>
    <w:rsid w:val="002474E9"/>
    <w:rsid w:val="002A1F1B"/>
    <w:rsid w:val="002B66F4"/>
    <w:rsid w:val="002E3151"/>
    <w:rsid w:val="002F34A0"/>
    <w:rsid w:val="00325EFF"/>
    <w:rsid w:val="0037259F"/>
    <w:rsid w:val="003812AF"/>
    <w:rsid w:val="003A0DCE"/>
    <w:rsid w:val="003B4616"/>
    <w:rsid w:val="004272A4"/>
    <w:rsid w:val="004502A5"/>
    <w:rsid w:val="0045161A"/>
    <w:rsid w:val="00453C39"/>
    <w:rsid w:val="00473D86"/>
    <w:rsid w:val="004943AD"/>
    <w:rsid w:val="004A05CF"/>
    <w:rsid w:val="005310BF"/>
    <w:rsid w:val="00555A67"/>
    <w:rsid w:val="005A07EB"/>
    <w:rsid w:val="005E78CB"/>
    <w:rsid w:val="00601AFB"/>
    <w:rsid w:val="006318A3"/>
    <w:rsid w:val="0066558D"/>
    <w:rsid w:val="00680A06"/>
    <w:rsid w:val="006A701B"/>
    <w:rsid w:val="006C32F5"/>
    <w:rsid w:val="006C618A"/>
    <w:rsid w:val="006F048E"/>
    <w:rsid w:val="00704114"/>
    <w:rsid w:val="007054F4"/>
    <w:rsid w:val="0071564B"/>
    <w:rsid w:val="0074517A"/>
    <w:rsid w:val="00745E43"/>
    <w:rsid w:val="007965C7"/>
    <w:rsid w:val="007B6F9A"/>
    <w:rsid w:val="007F47EC"/>
    <w:rsid w:val="00806DCB"/>
    <w:rsid w:val="00860383"/>
    <w:rsid w:val="008772EB"/>
    <w:rsid w:val="0089302C"/>
    <w:rsid w:val="008B2C0A"/>
    <w:rsid w:val="008C2490"/>
    <w:rsid w:val="008C36D7"/>
    <w:rsid w:val="008E76F1"/>
    <w:rsid w:val="008F5962"/>
    <w:rsid w:val="009169FD"/>
    <w:rsid w:val="00935D63"/>
    <w:rsid w:val="009805B3"/>
    <w:rsid w:val="009B54CA"/>
    <w:rsid w:val="009D5C7C"/>
    <w:rsid w:val="009D7A86"/>
    <w:rsid w:val="00A339DB"/>
    <w:rsid w:val="00A42712"/>
    <w:rsid w:val="00A875EC"/>
    <w:rsid w:val="00AC0A78"/>
    <w:rsid w:val="00AC1914"/>
    <w:rsid w:val="00AE6F43"/>
    <w:rsid w:val="00AF58E1"/>
    <w:rsid w:val="00B04797"/>
    <w:rsid w:val="00B87EE2"/>
    <w:rsid w:val="00BE27E8"/>
    <w:rsid w:val="00BF0A95"/>
    <w:rsid w:val="00C04B71"/>
    <w:rsid w:val="00C14394"/>
    <w:rsid w:val="00C27BD5"/>
    <w:rsid w:val="00C462ED"/>
    <w:rsid w:val="00C7321C"/>
    <w:rsid w:val="00C938BE"/>
    <w:rsid w:val="00CC7AC4"/>
    <w:rsid w:val="00CD3768"/>
    <w:rsid w:val="00CD656D"/>
    <w:rsid w:val="00CD7A1F"/>
    <w:rsid w:val="00CE5F4E"/>
    <w:rsid w:val="00D1036C"/>
    <w:rsid w:val="00D332CC"/>
    <w:rsid w:val="00D4323D"/>
    <w:rsid w:val="00D563FF"/>
    <w:rsid w:val="00DA05CA"/>
    <w:rsid w:val="00DE7B26"/>
    <w:rsid w:val="00DF6D07"/>
    <w:rsid w:val="00E218D5"/>
    <w:rsid w:val="00E32CD8"/>
    <w:rsid w:val="00E666E7"/>
    <w:rsid w:val="00E86F2B"/>
    <w:rsid w:val="00ED3779"/>
    <w:rsid w:val="00EE1969"/>
    <w:rsid w:val="00F021CA"/>
    <w:rsid w:val="00F133BD"/>
    <w:rsid w:val="00F20861"/>
    <w:rsid w:val="00F276B2"/>
    <w:rsid w:val="00F34F7C"/>
    <w:rsid w:val="00FA60CE"/>
    <w:rsid w:val="00FD5F5B"/>
    <w:rsid w:val="00FF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  <w:rsid w:val="00704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4A8E-FE86-4BCF-8445-3899F4B1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17</cp:revision>
  <cp:lastPrinted>2020-08-18T07:03:00Z</cp:lastPrinted>
  <dcterms:created xsi:type="dcterms:W3CDTF">2020-04-08T08:07:00Z</dcterms:created>
  <dcterms:modified xsi:type="dcterms:W3CDTF">2020-08-18T07:04:00Z</dcterms:modified>
</cp:coreProperties>
</file>